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DA6B37" w14:textId="12A47EB8" w:rsidR="00E94081" w:rsidRPr="00943977" w:rsidRDefault="00E94081" w:rsidP="0094397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</w:pPr>
    </w:p>
    <w:p w14:paraId="314FDA7F" w14:textId="77777777" w:rsidR="00C73FBB" w:rsidRDefault="00334AD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5F7E18D8" w14:textId="77777777" w:rsidR="00C73FBB" w:rsidRDefault="00334AD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038C0717" w14:textId="0D8540D6" w:rsidR="007E2C2C" w:rsidRPr="009C08B2" w:rsidRDefault="007E2C2C" w:rsidP="007E2C2C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Организация образования: </w:t>
      </w:r>
      <w:r w:rsidRPr="0094397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Детский сад </w:t>
      </w:r>
      <w:r w:rsidRPr="0094397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0A0DC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94397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2DF8B10F" w14:textId="25D7645E" w:rsidR="007E2C2C" w:rsidRPr="009C08B2" w:rsidRDefault="007E2C2C" w:rsidP="007E2C2C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94397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предшкольная группа</w:t>
      </w:r>
      <w:r w:rsidRPr="0094397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0A0DC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Умнички</w:t>
      </w:r>
      <w:r w:rsidRPr="0094397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38AD4CAA" w14:textId="77777777" w:rsidR="007E2C2C" w:rsidRDefault="007E2C2C" w:rsidP="007E2C2C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94397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5- и лет</w:t>
      </w:r>
    </w:p>
    <w:p w14:paraId="6B62E2C8" w14:textId="77777777" w:rsidR="007E2C2C" w:rsidRPr="007E2C2C" w:rsidRDefault="007E2C2C" w:rsidP="007E2C2C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 составления плана: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 </w:t>
      </w:r>
      <w:r w:rsidRPr="0094397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02.12-06.12.2024г.</w:t>
      </w:r>
    </w:p>
    <w:p w14:paraId="1523B015" w14:textId="77777777" w:rsidR="004F6E3E" w:rsidRDefault="004F6E3E" w:rsidP="0094397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884E5C6" w14:textId="0D87285A" w:rsidR="00C73FBB" w:rsidRPr="007E2C2C" w:rsidRDefault="007E2C2C" w:rsidP="0094397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439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неделя</w:t>
      </w:r>
    </w:p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C73FBB" w14:paraId="4460744B" w14:textId="77777777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6FBEC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F70767" w14:textId="77777777" w:rsidR="00236C06" w:rsidRDefault="00236C0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14:paraId="49E3C0DA" w14:textId="77777777" w:rsidR="00C73FBB" w:rsidRDefault="00334A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6A3B25" w14:textId="77777777" w:rsidR="00236C06" w:rsidRDefault="00236C0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14:paraId="236BCD04" w14:textId="77777777" w:rsidR="00C73FBB" w:rsidRDefault="00334A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9A4CC5F" w14:textId="77777777" w:rsidR="00C73FBB" w:rsidRDefault="00334AD4" w:rsidP="00236C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414203" w14:textId="77777777" w:rsidR="00236C06" w:rsidRDefault="00236C0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14:paraId="5C8E3D56" w14:textId="77777777" w:rsidR="00C73FBB" w:rsidRDefault="00334A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D3FAAF" w14:textId="77777777" w:rsidR="00236C06" w:rsidRDefault="00236C0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14:paraId="7A4501BC" w14:textId="77777777" w:rsidR="00C73FBB" w:rsidRDefault="00334A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C73FBB" w14:paraId="09421BF3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5A49C5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CCF350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9F41B8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A8FAD8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AC29D9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CE73ED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3FBB" w14:paraId="7E171A6E" w14:textId="77777777">
        <w:tc>
          <w:tcPr>
            <w:tcW w:w="13950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36EC61" w14:textId="77777777" w:rsidR="00C73FBB" w:rsidRDefault="00334A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 – месяц единства и солидарности: "Ұлтқа, халыққа қызмет етуге ұмтылу – білімнен емес, мінезден". /// "Стремление служить нации и народу – это не от знаний, а от характера". (Алихан Букейханов)</w:t>
            </w:r>
          </w:p>
        </w:tc>
      </w:tr>
      <w:tr w:rsidR="00C73FBB" w14:paraId="480F77A9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5DDBF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CC125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создание комфортной среды для детей.</w:t>
            </w:r>
          </w:p>
          <w:p w14:paraId="1DE90A6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«Доброе утро!»</w:t>
            </w:r>
          </w:p>
          <w:p w14:paraId="1041912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Придумано кем-то просто и мудро</w:t>
            </w:r>
          </w:p>
          <w:p w14:paraId="3E6A365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встрече здороваться: «Доброе утро!»</w:t>
            </w:r>
          </w:p>
          <w:p w14:paraId="0BB2C7A0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солнцу и птицам.</w:t>
            </w:r>
          </w:p>
          <w:p w14:paraId="64A104D0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улыбчивым лицам.</w:t>
            </w:r>
          </w:p>
          <w:p w14:paraId="1042888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каждый становится добрым, доверчивым.</w:t>
            </w:r>
          </w:p>
          <w:p w14:paraId="637CDBF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доброе утро длится до вечера!</w:t>
            </w:r>
          </w:p>
        </w:tc>
      </w:tr>
      <w:tr w:rsidR="00C73FBB" w14:paraId="07C0C877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6E5B93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BBCD53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родителей об утренниках, праздничных вечерах, связанных с новогодними праздниками.</w:t>
            </w:r>
          </w:p>
        </w:tc>
      </w:tr>
      <w:tr w:rsidR="00C73FBB" w14:paraId="100D0605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D73282" w14:textId="77777777" w:rsidR="00E94081" w:rsidRDefault="00E94081" w:rsidP="00E9408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книг, наблюдения, поручения, другое)</w:t>
            </w:r>
          </w:p>
          <w:p w14:paraId="1FB95E53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64595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</w:t>
            </w:r>
          </w:p>
          <w:p w14:paraId="15C51C01" w14:textId="77777777" w:rsidR="00C73FBB" w:rsidRDefault="00E940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Задачи: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чувство ответственности за порученное дело, умения договариваться об обязанностях, способствовать развитию навыков самоорганизации.</w:t>
            </w:r>
          </w:p>
          <w:p w14:paraId="45D01653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в библиотеке, по игровому оборудованию, по уголкам развития (одна пара по всем обязанностям или несколько пар раздельно).</w:t>
            </w:r>
          </w:p>
          <w:p w14:paraId="5AF53E53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инструкции по дежурству.</w:t>
            </w:r>
          </w:p>
          <w:p w14:paraId="0D64DDA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сменой фишек в уголке, расположением инструментария, формы на свои места.</w:t>
            </w:r>
          </w:p>
          <w:p w14:paraId="71973D6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дежурным не зазорно,</w:t>
            </w:r>
          </w:p>
          <w:p w14:paraId="521BA96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Почетно даже, бесспорно.</w:t>
            </w:r>
          </w:p>
          <w:p w14:paraId="0A3EC08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ребята самостоятельные,</w:t>
            </w:r>
          </w:p>
          <w:p w14:paraId="246D4C1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Ответственные, </w:t>
            </w:r>
            <w:r w:rsidR="00E94081">
              <w:rPr>
                <w:rFonts w:ascii="Times New Roman" w:eastAsia="Times New Roman" w:hAnsi="Times New Roman" w:cs="Times New Roman"/>
                <w:sz w:val="24"/>
                <w:szCs w:val="24"/>
              </w:rPr>
              <w:t>обаятельные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3FBB" w14:paraId="1F409A67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CA45D" w14:textId="77777777" w:rsidR="00C73FBB" w:rsidRDefault="00C73F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2A669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«Экология»: "Плодородие растений". (</w:t>
            </w:r>
            <w:r w:rsidR="00E9408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воспитание)</w:t>
            </w:r>
          </w:p>
          <w:p w14:paraId="15AF854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получении растениями питательных веществ из почвы, об возможности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истощении почвы без ухода за ней; отрабатывать навыки ухода за растениями, рыхлением, поливом, опрыскиванием, пересадкой; воспитывать чувство заботы о растениях путем конкретных действий по правилам.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98D26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«Өнегелі», «Экология»: "Расстановка игрового оборудования, стульев по своим местам". (</w:t>
            </w:r>
            <w:r w:rsidR="00E9408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воспитание)</w:t>
            </w:r>
          </w:p>
          <w:p w14:paraId="46CBA80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развивать трудовые навыки, умение определять непорядок,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вырабатывать привычку к организации пространства, умение мыть руки после труда; воспитывать аккуратность, ответственность, чистоплотность.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FB129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"Очистка аквариума, кормление рыбок". (</w:t>
            </w:r>
            <w:r w:rsidR="00E94081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самообслуживания, ознакомление с окружающим миром, развитие речи)</w:t>
            </w:r>
          </w:p>
          <w:p w14:paraId="74057EE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оказания посильной помощи педагогу в очистке, наполнении аквариума чистой водой, пересаживании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кормлении рыбок; воспитывать чувство заботы об обитателях "живого уголка", стремление добиваться задуманного результата.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E23F6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«Өнегелі», «Экология»: "Полив комнатных растений". (</w:t>
            </w:r>
            <w:r w:rsidR="00E94081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самообслуживания, ознакомление с окружающим миром)</w:t>
            </w:r>
          </w:p>
          <w:p w14:paraId="2FA74A6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знания детей о потребности растений в свете и влаге, развивать навыки распознавания по листьям влаголюбивых,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засухоустойчивых, светолюбивых, теневыносливых растений; развивать трудовые навыки, аккуратность, уверенность в своих действиях; воспитывать бережное отношение к объектам живой природы.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DD3DA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"Протирание полок, подоконников влажной тряпкой". (</w:t>
            </w:r>
            <w:r w:rsidR="00E9408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</w:t>
            </w:r>
            <w:r w:rsidR="00E94081">
              <w:rPr>
                <w:rFonts w:ascii="Times New Roman" w:eastAsia="Times New Roman" w:hAnsi="Times New Roman" w:cs="Times New Roman"/>
                <w:sz w:val="24"/>
                <w:szCs w:val="24"/>
              </w:rPr>
              <w:t>речи, 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воспитание)</w:t>
            </w:r>
          </w:p>
          <w:p w14:paraId="25934EB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 поддерживать у детей привычку к наведению чистоты, соблюдении правил при работе с водой: засучивать рукава,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намочить ткань и отжать, при загрязнении промыть ее водой, вывешивать чистую ткань на сушку; воспитывать организованность, трудолюбие, умение доводить начатое до конца.</w:t>
            </w:r>
          </w:p>
        </w:tc>
      </w:tr>
      <w:tr w:rsidR="00C73FBB" w14:paraId="11515605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030EC" w14:textId="77777777" w:rsidR="00C73FBB" w:rsidRDefault="00C73F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11767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"Родная земля". (</w:t>
            </w:r>
            <w:r w:rsidR="0072016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миром, развитие речи)</w:t>
            </w:r>
          </w:p>
          <w:p w14:paraId="03FBB8C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артикуляцию, память, моторику рук.</w:t>
            </w:r>
          </w:p>
          <w:p w14:paraId="6AECB7E8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5824A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"Зеркало". (</w:t>
            </w:r>
            <w:r w:rsidR="0072016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воспитание)</w:t>
            </w:r>
          </w:p>
          <w:p w14:paraId="4E83381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умение запоминать, точно и зеркально повторять серию последовательных движений, показанных водящим; развивать восприятие,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внимание, память, мышление, координацию движений.</w:t>
            </w:r>
          </w:p>
          <w:p w14:paraId="1B0BBC40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419A53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"Пазл". (</w:t>
            </w:r>
            <w:r w:rsidR="0072016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основы математики)</w:t>
            </w:r>
          </w:p>
          <w:p w14:paraId="6BCA290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мелкую моторику рук и координацию движений, умение видеть задачу с разностороннего ракурса, развивать логику; формировать навык стратегического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 задач; развивать усидчивость и аккуратность, воображение, внимание и память; учить самостоятельно принимать решения.</w:t>
            </w:r>
          </w:p>
          <w:p w14:paraId="459511AA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D3870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"Строим подвесной мост из геометрических фигур". (</w:t>
            </w:r>
            <w:r w:rsidR="00720163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основы математики)</w:t>
            </w:r>
          </w:p>
          <w:p w14:paraId="07F07423" w14:textId="77777777" w:rsidR="00720163" w:rsidRDefault="00334AD4" w:rsidP="007201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воображения, творческого мышления детей. </w:t>
            </w:r>
          </w:p>
          <w:p w14:paraId="2EA40C9A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844F0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игра "Запрещенное движение". (</w:t>
            </w:r>
            <w:r w:rsidR="0072016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воспитание)</w:t>
            </w:r>
          </w:p>
          <w:p w14:paraId="7CD850A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моторную память, внимательность.</w:t>
            </w:r>
          </w:p>
          <w:p w14:paraId="119B63D3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3FBB" w14:paraId="438C166D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5DB26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9279F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упражнения.</w:t>
            </w:r>
          </w:p>
          <w:p w14:paraId="375E543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ИП: туловище держим прямо, руки на поясе. 1- сделать шаг вправо и отправить руки в сторону; 2- ИП. Упражнение повторяется и слева и повторяется 5 раз.</w:t>
            </w:r>
          </w:p>
          <w:p w14:paraId="38D0DCF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ИП: ноги врозь, туловище держим прямо, руки на поясе. 1- наклониться вправо и положить левую руку на голову; 2- ИП. Упражнение повторяется слева и повторяется 5 раз.</w:t>
            </w:r>
          </w:p>
          <w:p w14:paraId="3FBA425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ИП: туловище держим прямо, руки на поясе. 1 - 2- сидя, вытянув руки вперед; 3 - 4- ИП. Упражнение повторяется 5 раз.</w:t>
            </w:r>
          </w:p>
          <w:p w14:paraId="6790673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ИП: сидя на полу, упираясь руки за спину. 1- сделать "угол", держа ноги прямыми и поднимая вверх (не напрягать плечи); 2- ИП. Упражнение повторяется 5 раз.</w:t>
            </w:r>
          </w:p>
          <w:p w14:paraId="29D5624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ИП: сидя на полу, руки на поясе. 1- повернуть туловище вправо и ударить правой рукой по пятке левой ноги; 2- ИП. Упражнение 3-4 выполняется слева, упражнение повторяется 5 раз.</w:t>
            </w:r>
          </w:p>
          <w:p w14:paraId="7A27424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ИП: лежа на спине, руки на голове. 1- поднять правую ногу прямо и коснуться пальцами ног; 2- ИП. Упражнение 3-4 выполняется слева, упражнение повторяется 5 раз.</w:t>
            </w:r>
          </w:p>
          <w:p w14:paraId="4F27C3B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ИП: туловище держим прямо, руки на поясе.1- прыжки в правую сторону с подсчетом до 4, прыжки в левую с подсчетом 5-8, 9-12 - Прыжки на двух ногах, пауза и повторение упражнения 2-3 раза. Упражнения на дыхание. (</w:t>
            </w:r>
            <w:r w:rsidR="00720163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физическое воспитание, соц-эмоц развитие, навыки самообслуживания)</w:t>
            </w:r>
          </w:p>
        </w:tc>
      </w:tr>
      <w:tr w:rsidR="00C73FBB" w14:paraId="3149F466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45305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5D0E5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Поддерживать умение быть организованным, дожидаться возможности свободно подойти к раковине с краном,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предварительно засучив рукава.</w:t>
            </w:r>
          </w:p>
          <w:p w14:paraId="71FB0B9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(соц-эмоц развитие, кгн, навыки самообслуживания, казахский язык, развитие речи)</w:t>
            </w:r>
          </w:p>
          <w:p w14:paraId="46F9B69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"Кто не умывается"</w:t>
            </w:r>
          </w:p>
          <w:p w14:paraId="74DDB06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горячей водой умывается,</w:t>
            </w:r>
          </w:p>
          <w:p w14:paraId="77C5C73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молодцом.</w:t>
            </w:r>
          </w:p>
          <w:p w14:paraId="797995B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холодной водой умывается,</w:t>
            </w:r>
          </w:p>
          <w:p w14:paraId="4871D25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храбрецом.</w:t>
            </w:r>
          </w:p>
          <w:p w14:paraId="519E4DD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кто не умывается,</w:t>
            </w:r>
          </w:p>
          <w:p w14:paraId="411DC1F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 не называется. (П. Синявский)</w:t>
            </w:r>
          </w:p>
          <w:p w14:paraId="2DA81BA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- бағалы құндылық, босқа ағызба. (Не лей зря воду, она - ценность.)</w:t>
            </w:r>
          </w:p>
          <w:p w14:paraId="253951C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умение детей тщательно пережевывать пищу, есть закрытым ртом; побуждать детей открыто обращаться с просьбой, оказывать помощь товарищам, правильно сидеть за столом, пользоваться приборами; закреплять привычку пользоваться салфеткой, полоскать рот, мыть руки после приема пищи.</w:t>
            </w:r>
          </w:p>
          <w:p w14:paraId="2302E1B0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Кушать кашу очень важно.</w:t>
            </w:r>
          </w:p>
          <w:p w14:paraId="4098DEB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до конца полезно дважды. (Д. Ахметова)</w:t>
            </w:r>
          </w:p>
          <w:p w14:paraId="43A54B7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  <w:p w14:paraId="374D733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C73FBB" w14:paraId="3751F40F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31CAB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3AAA4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37A2E02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зимних явлениях природы". Пополнить уголок, библиотеку сказками "Мороз Иванович" В. Одоевского, "Госпожа Метелица" братьев Гримм и проч., фотографиями родителей о зимних явлениях природы родного края.</w:t>
            </w:r>
          </w:p>
          <w:p w14:paraId="7E7EE05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Бұғының күйі - Мырза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Мурат Абулгазы)</w:t>
            </w:r>
          </w:p>
          <w:p w14:paraId="6472043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Помощь и добрые дела. Тема: «Почему важно помогать?» Цель: воспитать у детей стремление помогать другим.</w:t>
            </w:r>
          </w:p>
          <w:p w14:paraId="0519515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Обсудить, как можно помогать родителям, друзьям и людям, которым нужна помощь, провести обсуждение на тему «Что такое добрые дела?»</w:t>
            </w:r>
          </w:p>
        </w:tc>
      </w:tr>
      <w:tr w:rsidR="00C73FBB" w14:paraId="5A445F54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CB68B" w14:textId="77777777" w:rsidR="00C73FBB" w:rsidRDefault="00C73F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C3DD3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мотивационную составляющую процесса самостоятельной подготовки к организованной деятельности, развивать чувство ответственности в дежурстве, поддержки и чуткости. (</w:t>
            </w:r>
            <w:r w:rsidR="0072016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миром, развитие речи)</w:t>
            </w:r>
          </w:p>
          <w:p w14:paraId="7D0993D0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788BC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"Родная земля". (</w:t>
            </w:r>
            <w:r w:rsidR="0072016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основы математики)</w:t>
            </w:r>
          </w:p>
          <w:p w14:paraId="7297E70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артикуляцию, память, моторику рук.</w:t>
            </w:r>
          </w:p>
          <w:p w14:paraId="4887C4C0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93CA4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мотивацию к предстоящей деятельности, чувство ответственности в дежурстве, поддержки и чуткости. (</w:t>
            </w:r>
            <w:r w:rsidR="0072016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миром, развитие речи)</w:t>
            </w:r>
          </w:p>
          <w:p w14:paraId="0FC4A991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A9DEF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пословиц о Родине. (</w:t>
            </w:r>
            <w:r w:rsidR="0072016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3DDC7C6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Хороша всякая земля, а лучше всех - земля своя.</w:t>
            </w:r>
          </w:p>
          <w:p w14:paraId="4E9D7C38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B3536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игра "Новости". (</w:t>
            </w:r>
            <w:r w:rsidR="0072016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1C934ED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воображение, мышление, связную речь, коммуникативные навыки, смелость.</w:t>
            </w:r>
          </w:p>
        </w:tc>
      </w:tr>
      <w:tr w:rsidR="00C73FBB" w14:paraId="7019DBE6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09EF76" w14:textId="77777777" w:rsidR="00C73FBB" w:rsidRPr="00720163" w:rsidRDefault="007201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344274" w14:textId="77777777" w:rsidR="00EE7174" w:rsidRPr="00EE7174" w:rsidRDefault="00EE7174" w:rsidP="00EE717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"Бесчисленные богатства Казахстана".</w:t>
            </w:r>
          </w:p>
          <w:p w14:paraId="13E64C03" w14:textId="77777777" w:rsidR="00EE7174" w:rsidRDefault="00EE7174" w:rsidP="00EE717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соотносить количество фишек о богатствах Казахстана с величиной числа десять; упражнять в умении самостоятельно вставать в строй, произносить порядковое число.</w:t>
            </w:r>
          </w:p>
          <w:p w14:paraId="04FEC9EA" w14:textId="77777777" w:rsidR="00C73FBB" w:rsidRPr="00EE7174" w:rsidRDefault="00334A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 воспитание (безопасность) "Культура питания". Закрепление.</w:t>
            </w:r>
          </w:p>
          <w:p w14:paraId="3D94B9A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показать значение правильного питания; закреплять навыки прыжков через скакалку, умение бросать мяч обеими руками друг другу (расстояние 1,5-2 м) из-за головы; совершенствовать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физические качества; развивать навыки здорового образа жизни.</w:t>
            </w:r>
          </w:p>
          <w:p w14:paraId="0DA3E703" w14:textId="77777777" w:rsidR="00C73FBB" w:rsidRPr="00EE7174" w:rsidRDefault="00334A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миром "Тайна зимних явлений".</w:t>
            </w:r>
          </w:p>
          <w:p w14:paraId="63E2044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прогнозировать любую погоду при составлении проекта; расширять представления о зимних явлениях.</w:t>
            </w:r>
          </w:p>
          <w:p w14:paraId="11858060" w14:textId="77777777" w:rsidR="003342D4" w:rsidRDefault="00EE7174" w:rsidP="00EE717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Лепка </w:t>
            </w:r>
          </w:p>
          <w:p w14:paraId="70CBF03C" w14:textId="1D66F303" w:rsidR="00EE7174" w:rsidRPr="00EE7174" w:rsidRDefault="00EE7174" w:rsidP="00EE717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"Цвети, мой Казахстан!".</w:t>
            </w:r>
          </w:p>
          <w:p w14:paraId="5ACC2E13" w14:textId="77777777" w:rsidR="00EE7174" w:rsidRDefault="00EE7174" w:rsidP="00EE717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получать образ Байтерека конструктивным способом, из цельного куска пластилина, закрепить приемы лепки.</w:t>
            </w:r>
          </w:p>
          <w:p w14:paraId="6610678A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6114C4" w14:textId="77777777" w:rsidR="00BB4EE1" w:rsidRPr="00BB4EE1" w:rsidRDefault="00BB4EE1" w:rsidP="00BB4EE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"Казахская народная сказка "Лиса и фазан"".</w:t>
            </w:r>
          </w:p>
          <w:p w14:paraId="0D6671CE" w14:textId="77777777" w:rsidR="00BB4EE1" w:rsidRDefault="00BB4EE1" w:rsidP="00BB4EE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активизировать умения детей внимательно слушать, запоминать содержание казахской народной сказки "Лиса и фазан", понимать смысл, отвечать на вопросы, используя слова из текста.</w:t>
            </w:r>
          </w:p>
          <w:p w14:paraId="77280E24" w14:textId="77777777" w:rsidR="00943977" w:rsidRDefault="00BB4EE1" w:rsidP="00BB4EE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речи </w:t>
            </w:r>
          </w:p>
          <w:p w14:paraId="2E28B411" w14:textId="08170BB0" w:rsidR="00BB4EE1" w:rsidRPr="00EE7174" w:rsidRDefault="00BB4EE1" w:rsidP="00BB4EE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"Мой Казахстан".</w:t>
            </w:r>
          </w:p>
          <w:p w14:paraId="6A90CDE9" w14:textId="77777777" w:rsidR="00BB4EE1" w:rsidRDefault="00BB4EE1" w:rsidP="00BB4EE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Дне Независимости Республики Казахстан, о символах Республики Казахстан (герб, флаг, гимн); отрабатывать навыки активного слушания.</w:t>
            </w:r>
          </w:p>
          <w:p w14:paraId="50384666" w14:textId="77777777" w:rsidR="00720163" w:rsidRPr="00EE7174" w:rsidRDefault="00720163" w:rsidP="00BB4EE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</w:t>
            </w:r>
            <w:r w:rsidR="00BB4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рамоты "Знакомство со звуком "К</w:t>
            </w:r>
            <w:r w:rsidRPr="00EE7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</w:p>
          <w:p w14:paraId="19F1A055" w14:textId="77777777" w:rsidR="00720163" w:rsidRDefault="00720163" w:rsidP="007201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со звуком К;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закрепить представление о том, что одна буква может обозначать два звука (твердый, мягкий); упражнять в проведении звукового анализа слов,</w:t>
            </w:r>
            <w:r w:rsidR="00EE71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слоги, короткие слова; закреплять умения анализировать артикуляцию звука, давать характеристику звука.</w:t>
            </w:r>
          </w:p>
          <w:p w14:paraId="5597126B" w14:textId="77777777" w:rsidR="00C73FBB" w:rsidRDefault="00EE7174" w:rsidP="0094397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41B74A54" w14:textId="66D6C74A" w:rsidR="003342D4" w:rsidRPr="00EE7174" w:rsidRDefault="003342D4" w:rsidP="003342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Моя Родина</w:t>
            </w:r>
            <w:r w:rsidRPr="00EE7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</w:p>
          <w:p w14:paraId="5CFC9726" w14:textId="2FAB42B2" w:rsidR="00943977" w:rsidRPr="00943977" w:rsidRDefault="003342D4" w:rsidP="0094397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чувство гордости к родной земле через песню; формировать способность петь вместе с музыкальным руководителем; развивать умение чувствовать ритма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мелодии; упражнять детей в исполнении ритмических движений под музыку и уметь их различать в контрастных частях произведения.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3F81D7" w14:textId="77777777" w:rsidR="00E92D8D" w:rsidRDefault="00E92D8D" w:rsidP="00E92D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"Мой Казахстан - ты Родина моя! В. Каримов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(выразительное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чтение)".</w:t>
            </w:r>
          </w:p>
          <w:p w14:paraId="5C650AAB" w14:textId="77777777" w:rsidR="00E92D8D" w:rsidRDefault="00E92D8D" w:rsidP="00E92D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чувство любви и уважения к Родине; добиваться у детей устойчивого интереса к истории и традициям казахского народа; обогащать речь, развивать интонационную выразительность.</w:t>
            </w:r>
          </w:p>
          <w:p w14:paraId="2B571BB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"Бесчисленные богатства Казахстана"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(повторение).</w:t>
            </w:r>
          </w:p>
          <w:p w14:paraId="47CFDE6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умение соотносить количество фишек с числом "десять"; закреплять умение самостоятельно вставать в строй, произносить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порядковое число.</w:t>
            </w:r>
          </w:p>
          <w:p w14:paraId="0C94E15B" w14:textId="3B4BB068" w:rsidR="00E92D8D" w:rsidRDefault="00E92D8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6E2A7318" w14:textId="77777777" w:rsidR="00943977" w:rsidRDefault="0094397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69606CC" w14:textId="77777777" w:rsidR="00C73FBB" w:rsidRPr="00BB4EE1" w:rsidRDefault="00334A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 воспитание "Прыжки с хоп-фитболами".</w:t>
            </w:r>
          </w:p>
          <w:p w14:paraId="048F966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прыгать с хоп-фитболами (прыжковые гимнастические мячи); упражнять в метании мяча вверх обеими руками и хлопках в ладоши.</w:t>
            </w:r>
          </w:p>
          <w:p w14:paraId="138AB708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9C62CE" w14:textId="77777777" w:rsidR="00E92D8D" w:rsidRPr="00BB4EE1" w:rsidRDefault="00E92D8D" w:rsidP="00E92D8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Основы математики "Моя родина - Казахстан!"</w:t>
            </w:r>
          </w:p>
          <w:p w14:paraId="49875BD1" w14:textId="77777777" w:rsidR="00E92D8D" w:rsidRDefault="00E92D8D" w:rsidP="00E92D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детей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прямом и обратном счёте в пределах 8; закреплять умения вести счет в прямом и обратном направлении от названного числа; упражнять в умении ориентироваться в составе чисел, развивать умение составлять выражения и простые задачи по картинкам, сравнивать выражения. Определять пространственные направления по отношению к себе, вести линии карандашом в заданном направлении (вперед-назад, вправо-влево, вверх-вниз).</w:t>
            </w:r>
          </w:p>
          <w:p w14:paraId="68DA38BD" w14:textId="77777777" w:rsidR="00E92D8D" w:rsidRPr="00BB4EE1" w:rsidRDefault="00E92D8D" w:rsidP="00E92D8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речи "Государственные </w:t>
            </w:r>
            <w:r w:rsidRPr="00BB4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символы Республики Казахстан".</w:t>
            </w:r>
          </w:p>
          <w:p w14:paraId="16BFA65F" w14:textId="77777777" w:rsidR="00E92D8D" w:rsidRDefault="00E92D8D" w:rsidP="00E92D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показать значимость Государственного Флага, Герба и Гимна Республики </w:t>
            </w:r>
          </w:p>
          <w:p w14:paraId="515E39B7" w14:textId="77777777" w:rsidR="00BB4EE1" w:rsidRPr="00EE7174" w:rsidRDefault="00BB4EE1" w:rsidP="00E92D8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E7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"Звук "К'".</w:t>
            </w:r>
          </w:p>
          <w:p w14:paraId="26D90BF5" w14:textId="77777777" w:rsidR="00BB4EE1" w:rsidRDefault="00BB4EE1" w:rsidP="00BB4EE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со звуками К-К’; закрепить представление о том, что одна буква может обозначать два звука (твердый, мягкий); упражнять в проведении звукового анализа слов.</w:t>
            </w:r>
          </w:p>
          <w:p w14:paraId="6FAC6DBF" w14:textId="77777777" w:rsidR="00BB4EE1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Казахстан, развивать связную речь, воспитывать уважительное отношение к Государственным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символам. </w:t>
            </w:r>
          </w:p>
          <w:p w14:paraId="44FB3DFC" w14:textId="05C70351" w:rsidR="00C73FBB" w:rsidRDefault="00BB4EE1" w:rsidP="00BB4EE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964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</w:p>
          <w:p w14:paraId="5620463B" w14:textId="6B5738B6" w:rsidR="003342D4" w:rsidRPr="003342D4" w:rsidRDefault="003342D4" w:rsidP="003342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342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 w:rsidRPr="00334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Развиваются знамена</w:t>
            </w:r>
            <w:r w:rsidRPr="003342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</w:t>
            </w:r>
          </w:p>
          <w:p w14:paraId="4ADC84CC" w14:textId="5074DDC2" w:rsidR="003342D4" w:rsidRPr="003342D4" w:rsidRDefault="003342D4" w:rsidP="00BB4EE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342D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чувство гордости к родной земле через песню; формировать способность петь вместе с музыкальным руководителем; развивать умение чувствовать ритма в мелодии; упражнять детей в исполнении ритмических движений под музыку и уметь их различать в контрастных частях произведения.</w:t>
            </w:r>
          </w:p>
          <w:p w14:paraId="7585C14A" w14:textId="77777777" w:rsidR="00C73FBB" w:rsidRDefault="00C73FBB" w:rsidP="00CE397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551E6F" w14:textId="77777777" w:rsidR="00CE3975" w:rsidRPr="007964A4" w:rsidRDefault="00CE3975" w:rsidP="00CE397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64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Ознакомление с окружающим миром "Классификация животных, обитающих на </w:t>
            </w:r>
            <w:r w:rsidRPr="007964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территории Казахстана".</w:t>
            </w:r>
          </w:p>
          <w:p w14:paraId="077D4731" w14:textId="77777777" w:rsidR="00CE3975" w:rsidRDefault="00CE3975" w:rsidP="00CE397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объяснять причины исчезновения животных и растений; дать представление о "Красной книге", формировать навыки охраны окружающей среды, через игру раскрывать интерес к исследованиям.</w:t>
            </w:r>
          </w:p>
          <w:p w14:paraId="6C20E57C" w14:textId="77777777" w:rsidR="00C73FBB" w:rsidRPr="00E92D8D" w:rsidRDefault="00334A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2D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"Знакомство со звуком "Е".</w:t>
            </w:r>
          </w:p>
          <w:p w14:paraId="4510B93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со случаями, когда буква Е может обозначать два звука: [Й] и [Э].</w:t>
            </w:r>
          </w:p>
          <w:p w14:paraId="2D9E2D80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"Где находится звук [Е]". Звуковой анализ слова "енот".</w:t>
            </w:r>
          </w:p>
          <w:p w14:paraId="28445C05" w14:textId="77777777" w:rsidR="00C73FBB" w:rsidRPr="00E92D8D" w:rsidRDefault="00334A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2D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Физическое </w:t>
            </w:r>
            <w:r w:rsidRPr="00E92D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воспитание "Раз, два, прыгни!"</w:t>
            </w:r>
          </w:p>
          <w:p w14:paraId="618B017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у детей навыков перестановки из строя в ряд; прыжки детей в прямом направлении (дистанция 6 м); обучение метанию </w:t>
            </w:r>
            <w:r w:rsidR="00E92D8D">
              <w:rPr>
                <w:rFonts w:ascii="Times New Roman" w:eastAsia="Times New Roman" w:hAnsi="Times New Roman" w:cs="Times New Roman"/>
                <w:sz w:val="24"/>
                <w:szCs w:val="24"/>
              </w:rPr>
              <w:t>асыка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совершенствование умений катать мяч правой и левой ногой в заданном направлении с помощью подвижной игры.</w:t>
            </w:r>
          </w:p>
          <w:p w14:paraId="667BF9DF" w14:textId="77777777" w:rsidR="00C73FBB" w:rsidRDefault="00E92D8D" w:rsidP="00E92D8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5158A532" w14:textId="77777777" w:rsidR="008359C9" w:rsidRPr="008359C9" w:rsidRDefault="008359C9" w:rsidP="008359C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59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"Қазақстанның қазба байлықтары".</w:t>
            </w:r>
          </w:p>
          <w:p w14:paraId="2728BFB3" w14:textId="77777777" w:rsidR="008359C9" w:rsidRPr="008359C9" w:rsidRDefault="008359C9" w:rsidP="00E92D8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3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Міндеттері:</w:t>
            </w:r>
          </w:p>
          <w:p w14:paraId="411A1F61" w14:textId="77777777" w:rsidR="008359C9" w:rsidRDefault="008359C9" w:rsidP="00E92D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Балалардың Қазақстан, оның табиғи байлықтарының ерекшеліктері туралы білімдерін кеңейту;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"ауыз су", "көмір", "бидай", "мұнай", "кен", "газ", "көл", "теңіз", "дала", "таулар", "орман" сөздерінің мағынасын түсіндіру; онға дейін санау және кері санауды үйрету; Отан, туған жердің құндылықтары туралы түсініктерін дамыту; балаларды қарапайым сөз тіркестері мен сөйлемдерді құрастыра отырып, Қазақстанның байлығы туралы тақырып бойынша қазақ тілінде тыңдауға, түсінуге және сөйлеуге үйрету; Қазақстанның байлығы туралы жалпы әңгіме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құрастыру процесінде жеке және коммуникативтік қарым-қатынас дағдыларын дамыту, кеңістіктік қиялдың, есте сақтаудың, ойлаудың негіздерін дамыту; патриоттық сезімге, туған жердің табиғи байлықтарына</w:t>
            </w:r>
          </w:p>
          <w:p w14:paraId="2CC3D6F2" w14:textId="28272C1F" w:rsidR="008359C9" w:rsidRPr="008359C9" w:rsidRDefault="008359C9" w:rsidP="00E92D8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 сүйіспеншілікке тәрбиелеу.</w:t>
            </w:r>
          </w:p>
        </w:tc>
      </w:tr>
      <w:tr w:rsidR="00C73FBB" w14:paraId="54C586F9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160C8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EB683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Отрабатывать навык правильного, неспешного, аккуратного приема пищи, соблюдения правил этикета. (кгн, навыки самообслуживания, ознакомление с окружающим миром, развитие речи)</w:t>
            </w:r>
          </w:p>
          <w:p w14:paraId="6D08EEC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Жуем,</w:t>
            </w:r>
          </w:p>
          <w:p w14:paraId="0ABD0D0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поем.</w:t>
            </w:r>
          </w:p>
          <w:p w14:paraId="11A8A89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песня летит,</w:t>
            </w:r>
          </w:p>
          <w:p w14:paraId="0E57AE4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нами наш аппетит. (Д. Ахметова)</w:t>
            </w:r>
          </w:p>
        </w:tc>
      </w:tr>
      <w:tr w:rsidR="00C73FBB" w14:paraId="003F8B9C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D7EC9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9CAA3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«Экология», «Безопасность»: 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деятельности, понимание зависимости сохранения сухости кожных покровов от времени одевания, выхода на воздух.</w:t>
            </w:r>
          </w:p>
          <w:p w14:paraId="6B3B94E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безопасности, правил поведения при изменении температурного режима на улице. (</w:t>
            </w:r>
            <w:r w:rsidR="00F84977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самообслуживания, казахский язык, ознакомление с окружающим миром, развитие речи)</w:t>
            </w:r>
          </w:p>
          <w:p w14:paraId="67CCBC0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жемпір; жылдам киінеміз - одеваемся быстро; ретімен киінеміз - одеваемся по порядку.</w:t>
            </w:r>
          </w:p>
          <w:p w14:paraId="345675D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Оделись,</w:t>
            </w:r>
          </w:p>
          <w:p w14:paraId="73F2B6E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Огляделись...</w:t>
            </w:r>
          </w:p>
          <w:p w14:paraId="415EBB6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ли в порядке?</w:t>
            </w:r>
          </w:p>
          <w:p w14:paraId="6A48BE1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Надеты ли шапки?</w:t>
            </w:r>
          </w:p>
          <w:p w14:paraId="03B0E6A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Рубашки заправлены,</w:t>
            </w:r>
          </w:p>
          <w:p w14:paraId="348E336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Воротники поправлены.</w:t>
            </w:r>
          </w:p>
          <w:p w14:paraId="4E576F0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у робота</w:t>
            </w:r>
          </w:p>
          <w:p w14:paraId="0B4B539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застегнута.</w:t>
            </w:r>
          </w:p>
          <w:p w14:paraId="63D34902" w14:textId="77777777" w:rsidR="00C73FBB" w:rsidRDefault="00F8497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То, что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сняли – сложено;</w:t>
            </w:r>
          </w:p>
          <w:p w14:paraId="3BA4BA8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правильно,</w:t>
            </w:r>
          </w:p>
          <w:p w14:paraId="3995917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положено.</w:t>
            </w:r>
          </w:p>
          <w:p w14:paraId="39FB08D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Тишина.</w:t>
            </w:r>
          </w:p>
          <w:p w14:paraId="6E8F85F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беседуем,</w:t>
            </w:r>
          </w:p>
          <w:p w14:paraId="1313F8E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нас тут и не было. (Дина Ахметова)</w:t>
            </w:r>
          </w:p>
        </w:tc>
      </w:tr>
      <w:tr w:rsidR="00C73FBB" w14:paraId="0A288793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DB982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6981D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рябиной в период холодов.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F8497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21A5E8C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рябине в период перед холодов; развивать объективные представления о растениях родного края.</w:t>
            </w:r>
          </w:p>
          <w:p w14:paraId="74DFB018" w14:textId="77777777" w:rsidR="00F84977" w:rsidRDefault="00F8497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334AD4" w:rsidRPr="00F849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изготовление и уплотнение с помощью лопаток снежных построек (горка, пирамида, домик). </w:t>
            </w:r>
          </w:p>
          <w:p w14:paraId="4473837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F8497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навыки самообслуживания, ознакомление с окружающим миром)</w:t>
            </w:r>
          </w:p>
          <w:p w14:paraId="1E86C100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посильные трудовые навыки безопасного пользования лопатками,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усердие, стремление доводить начатое до конца.</w:t>
            </w:r>
          </w:p>
          <w:p w14:paraId="32A6D7E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3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"Чай-чай-выручай".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F8497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воспитание)</w:t>
            </w:r>
          </w:p>
          <w:p w14:paraId="45B53D30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выносливость, ловкость, скорость, реакцию, смекалку; закреплять игровые навыки, умение быстро бегать с увертываниями, не сталкиваясь ни с кем, ориентироваться в пространстве; воспитывать чувство взаимопомощи, отзывчивость.</w:t>
            </w:r>
          </w:p>
          <w:p w14:paraId="54F941D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3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"Волк во рву". (</w:t>
            </w:r>
            <w:r w:rsidR="00F84977" w:rsidRPr="003463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  <w:p w14:paraId="795FA20E" w14:textId="77777777" w:rsidR="00C73FBB" w:rsidRDefault="00334AD4" w:rsidP="00F8497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упражнять детей в прыжках в длину с разбега, энергично отталкиваясь маховой ногой с резким взмахом рук, приземляться, сохраняя равновесие. </w:t>
            </w:r>
          </w:p>
          <w:p w14:paraId="64D8E1D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9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движений. (</w:t>
            </w:r>
            <w:r w:rsidR="00F8497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6F5C6DD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закрепление навыков прыжков с высоты 20 см.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EE933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направлением ветра.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F8497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2691A0B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у детей навыки наблюдения; умение определять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направление ветра посредством наблюдения за движением веток деревьев, движением облаков; развивать объективное восприятие окружающего мира, наблюдательность.</w:t>
            </w:r>
          </w:p>
          <w:p w14:paraId="3BD00F49" w14:textId="77777777" w:rsidR="00C73FBB" w:rsidRDefault="00F8497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334AD4" w:rsidRPr="00F849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оформление с помощью лопаток бордюров для ограждения ледяных скульптур.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  <w:p w14:paraId="37E725D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у детей, умение оказывать посильную помощь взрослым; закрепить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безопасного использования пластиковых лопат.</w:t>
            </w:r>
          </w:p>
          <w:p w14:paraId="39A32CB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"Карусель".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F8497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речи)</w:t>
            </w:r>
          </w:p>
          <w:p w14:paraId="43F6C47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играть слаженно, вместе со сверстниками образовывать и поддерживать движущийся круг, умение регулировать скорость бега.</w:t>
            </w:r>
          </w:p>
          <w:p w14:paraId="6CDAEEB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Казахская народная подвижная игра "Волк" (Каскулак).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F8497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казахский язык)</w:t>
            </w:r>
          </w:p>
          <w:p w14:paraId="260540F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игровые навыки, умение проявлять внимательность,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ловкость, быстроту, честность, умение играть по правилам.</w:t>
            </w:r>
          </w:p>
          <w:p w14:paraId="329942A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9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материалом: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Найди предмет". (</w:t>
            </w:r>
            <w:r w:rsidR="00F8497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  <w:p w14:paraId="3C9DF59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закрепление умения ориентироваться в пространстве, укреплять дружеские отношения среди детей.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E3E9F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состоянием погоды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F8497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4C946EF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вести наблюдение за состоянием погоды по оговоренному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плану (температурные ощущения, наличие ветра, состояние неба, одежда по погоде); воспитывать объективное восприятие мира, любовь к природе.</w:t>
            </w:r>
          </w:p>
          <w:p w14:paraId="7571F4AF" w14:textId="77777777" w:rsidR="00C73FBB" w:rsidRDefault="00F8497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334AD4" w:rsidRPr="00F849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деятельность: 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дорожек от снега.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  <w:p w14:paraId="2FC4E08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учить детей пользоваться пластиковой лопатой, очищать дорожки от снега; воспитывать усердие, стремление к поставленной цели, действовать сообща, не мешать друг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другу.</w:t>
            </w:r>
          </w:p>
          <w:p w14:paraId="2EE7482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9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"Ак серек – Кок серек (</w:t>
            </w:r>
            <w:r w:rsidR="00F84977" w:rsidRPr="009029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казахский язык, развитие речи)</w:t>
            </w:r>
          </w:p>
          <w:p w14:paraId="79C8E71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умения играть в команде, брать на себя ответственность; развивать быстроту, силу, ловкость, выдержку; воспитывать чувство сплоченности, дружбы.</w:t>
            </w:r>
          </w:p>
          <w:p w14:paraId="2B559FF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9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"Собака и воробьи".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F8497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  <w:p w14:paraId="0EE78FE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учить бегать в разные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стороны, ориентироваться в пространстве.</w:t>
            </w:r>
          </w:p>
          <w:p w14:paraId="6487F5A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9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движений.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E7904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елью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F8497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2497161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хвойных деревьях, о ели; способствовать выработке новых знаний посредством наблюдения, формулирования самостоятельных выводов о растении в зимний период.</w:t>
            </w:r>
          </w:p>
          <w:p w14:paraId="53373477" w14:textId="77777777" w:rsidR="00C73FBB" w:rsidRDefault="00AE579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334AD4" w:rsidRPr="00AE57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снега в сугробы для снежных скульптур.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  <w:p w14:paraId="07E4975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учить детей безопасно пользоваться пластиковой лопатой, выполнять посильные поручения по сбору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снега в сугроб в отведенном месте; воспитывать желание действовать сообща, не мешать друг другу.</w:t>
            </w:r>
          </w:p>
          <w:p w14:paraId="678EC3D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9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"Кошки-мышки"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AE579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  <w:p w14:paraId="6AFBE3C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координацию коллективных действий; учиться ориентироваться в пространстве.</w:t>
            </w:r>
          </w:p>
          <w:p w14:paraId="5C5E068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9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"Не оставайся на земле".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AE579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воспитание)</w:t>
            </w:r>
          </w:p>
          <w:p w14:paraId="1E2C928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 w:rsidR="00AE5798">
              <w:rPr>
                <w:rFonts w:ascii="Times New Roman" w:eastAsia="Times New Roman" w:hAnsi="Times New Roman" w:cs="Times New Roman"/>
                <w:sz w:val="24"/>
                <w:szCs w:val="24"/>
              </w:rPr>
              <w:t>ловкость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силу, быстроту, умение вскакивать на поверхности выше земли.</w:t>
            </w:r>
          </w:p>
          <w:p w14:paraId="2EFD1A3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7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свободная игровая деятельность, развитие движений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AE579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соц-эмоц развитие, ознакомление с окружающим миром)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E337B3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птицами.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F8497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2DDC9CB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желание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заботиться о зимующих птицах (узнавать птицу, называть части ее тела).</w:t>
            </w:r>
          </w:p>
          <w:p w14:paraId="03747498" w14:textId="77777777" w:rsidR="00C73FBB" w:rsidRDefault="00C17B1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«Экология», «Безопасность»: </w:t>
            </w:r>
            <w:r w:rsidR="00334AD4" w:rsidRPr="00C17B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кормление птиц (крохи хлеба,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семечки) в отведенном месте.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  <w:p w14:paraId="25A99E7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подбрасывать корм для птиц в отведенном, безопасном месте (например, кормушки), стараясь не сорить; воспитывать осознанное отношение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помощи, чувство заботы о птицах.</w:t>
            </w:r>
          </w:p>
          <w:p w14:paraId="773144B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A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"Хромая уточка"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(Украинская игра) (физическое воспитание, ознакомление с окружающим миром)</w:t>
            </w:r>
          </w:p>
          <w:p w14:paraId="382652F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двигательные, игровые навыки; воспитывать чувство сплоченности, честность.</w:t>
            </w:r>
          </w:p>
          <w:p w14:paraId="3149749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A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</w:t>
            </w:r>
            <w:r w:rsidR="00C17B1B" w:rsidRPr="00432A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«Ловишки</w:t>
            </w:r>
            <w:r w:rsidRPr="00432A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C17B1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  <w:p w14:paraId="6A0BB5A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легко прыгать, играть, строго соблюдая правила.</w:t>
            </w:r>
          </w:p>
          <w:p w14:paraId="5E44A2D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B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произвольные игры,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движений, умений пользоваться спортивным инвентарем, включаться в совместные игры. (</w:t>
            </w:r>
            <w:r w:rsidR="00C17B1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</w:tc>
      </w:tr>
      <w:tr w:rsidR="00C73FBB" w14:paraId="0D42E8EE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E5C7F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3596C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«Экономия»: Поддерживать организованность, умение детей бесшумно открывать (закрывать шкаф), последовательно раздеваться (одеваться), размещать (складывать, вешать, ставить) головные уборы, одежду, обувь по своим местам, на сушку; подходить к крану по очереди, предварительно засучив рукава; мыть руки по инструкции, добиваться их чистоты, соблюдая чистоту вокруг раковины, отжимать воду; вырабатывать привычку экономно расходовать воду ("обалы болады" / "жаль тратить попусту"); пользоваться полотенцем, расческой, поправлять внешний вид перед зеркалом; вырабатывать осознанное отношение к экономии воды; поддерживать примеры 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взаимопроверки. (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развитие речи)</w:t>
            </w:r>
          </w:p>
          <w:p w14:paraId="4BE69C7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Вот, какие мы организованные,</w:t>
            </w:r>
          </w:p>
          <w:p w14:paraId="690DA6A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вещи на месте, варежки рассованы.</w:t>
            </w:r>
          </w:p>
          <w:p w14:paraId="4BBFF0B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Насколько чисто мы умылись,</w:t>
            </w:r>
          </w:p>
          <w:p w14:paraId="1D82B3B0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Увидим в зеркале красивом.</w:t>
            </w:r>
          </w:p>
          <w:p w14:paraId="3A342F8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Причесаны, опрятны,</w:t>
            </w:r>
          </w:p>
          <w:p w14:paraId="7F10C1B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Смотреться на себя приятно. (Дина Ахметова)</w:t>
            </w:r>
          </w:p>
          <w:p w14:paraId="40E4314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— бағалы құндылық, босқа ағызба. (Не лей зря воду, она - ценность.)</w:t>
            </w:r>
          </w:p>
        </w:tc>
      </w:tr>
      <w:tr w:rsidR="00C73FBB" w14:paraId="2C481D2D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EA32A" w14:textId="77777777" w:rsidR="00C73FBB" w:rsidRDefault="00C73F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F65EA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</w:t>
            </w:r>
          </w:p>
          <w:p w14:paraId="7999B85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Островская "Пришла зима с морозами". (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художественная литература)</w:t>
            </w:r>
          </w:p>
          <w:p w14:paraId="194261C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воображение, мышление, речь, устойчивый интерес к зимним явлениям природы, к декламации художественного слова.</w:t>
            </w:r>
          </w:p>
          <w:p w14:paraId="22AE370F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83088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Скороговорки. (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окружающим, развитие речи)</w:t>
            </w:r>
          </w:p>
          <w:p w14:paraId="0DEAE0D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Забавной обезьяне бросили бананы,</w:t>
            </w:r>
          </w:p>
          <w:p w14:paraId="06C12C2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Бросили бананы забавной обезьяне.</w:t>
            </w:r>
          </w:p>
          <w:p w14:paraId="3BC7413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Кукушка кукушонку купила капюшон,</w:t>
            </w:r>
          </w:p>
          <w:p w14:paraId="661D902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Надел кукушонок капюшон,</w:t>
            </w:r>
          </w:p>
          <w:p w14:paraId="17310D3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 капюшоне он смешон.</w:t>
            </w:r>
          </w:p>
          <w:p w14:paraId="4FD44B3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 Проворонила ворона воронёнка.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56A08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"Огонь, вода, небо, земля". (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7C5A08B3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детей о представителях живой и неживой природы; развивать сообразительность, воображение, внимание.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0CC62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Скороговорки на казахском языке. (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развитие речи, основы математики)</w:t>
            </w:r>
          </w:p>
          <w:p w14:paraId="761B454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 дөннен төмен дөңгеледі.</w:t>
            </w:r>
          </w:p>
          <w:p w14:paraId="0F3E611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Дөңгелекті дөкемге немен өңгереді?</w:t>
            </w:r>
          </w:p>
          <w:p w14:paraId="6720233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(Колесо крутясь катилось с горки вниз.</w:t>
            </w:r>
          </w:p>
          <w:p w14:paraId="56F50AF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заставило колесо крутиться? Не ошибись.)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B19E5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внимание "Повтори ритм" (хлопки). (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физическое воспитание)</w:t>
            </w:r>
          </w:p>
          <w:p w14:paraId="66141A7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чувство ритма.</w:t>
            </w:r>
          </w:p>
        </w:tc>
      </w:tr>
      <w:tr w:rsidR="00C73FBB" w14:paraId="7A2C1BCD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9407E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014BB0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сервировки стола, этикета, наименования блюд (көже, сорпа - суп, бульон (борщ, гороховый суп, суп харчо, щи, свекольный суп и проч.), қуырдақ - рагу, палау - плов, сусын - напиток, шырын - сок, компот); поддерживать примеры проявления навыков самоконтроля, привычек бесшумно садиться за стол и выходить из-за него, во время приема пищи не разговаривать, бесшумно принимать пищу приборами, держать осанку, благодарить; поддерживать умение открыто, вежливо выражать просьбы, предлагать свою помощь.</w:t>
            </w:r>
          </w:p>
          <w:p w14:paraId="7BC1A66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 обеда подошел,</w:t>
            </w:r>
          </w:p>
          <w:p w14:paraId="4F19CD3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Бесшумно сядем мы за стол.</w:t>
            </w:r>
          </w:p>
          <w:p w14:paraId="2BE2339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умеем пользоваться столовыми приборами,</w:t>
            </w:r>
          </w:p>
          <w:p w14:paraId="1FE2BAD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Пользуемся бесшумно, и это здорово.</w:t>
            </w:r>
          </w:p>
          <w:p w14:paraId="5826BBC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Первое блюдо, второе блюдо,</w:t>
            </w:r>
          </w:p>
          <w:p w14:paraId="60FE637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Напиток вкусный. Просто чудо!</w:t>
            </w:r>
          </w:p>
          <w:p w14:paraId="1A3A791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– адамның арқауы. (Еда человеку силу даёт.) (Каз.нар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0451FC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Нан— тамақтың атасы. (Хлеб - всему голова.) (Каз.нар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6E20C9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Сыйлап берген су да тәттi. (Поданная с уважением и вода сладкая.) (Каз.нар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90A904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тұрған жерде ауру тұрмайды. (Где хорошая пища обитает, там болезни не бывает.) (Каз.нар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(кгн, соц-эмоц развитие, навыки самообслуживания, казахский язык, развитие речи)</w:t>
            </w:r>
          </w:p>
          <w:p w14:paraId="154E5C00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C73FBB" w14:paraId="3996AEEB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33835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42111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Чтение сказок Братьев Гримм (физическое воспитание, музыка, художественная литература)</w:t>
            </w:r>
          </w:p>
        </w:tc>
      </w:tr>
      <w:tr w:rsidR="00C73FBB" w14:paraId="352E8FF7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C1481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F832B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для пробуждения (лежа в кровати) "Звезды зажигаются". Способствовать пробуждению, улучшение системы кровообращения.</w:t>
            </w:r>
          </w:p>
          <w:p w14:paraId="7DBF4AF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"Учимся убирать свою кровать".</w:t>
            </w:r>
          </w:p>
          <w:p w14:paraId="2EAB921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и закреплять умения детей по уходу за своей кроватью, выравнивать простыню, закреплять концы, взбивать подушку, ровно выкладывать одеяло, натягивать покрывало на поверхность кровати; воспитывать терпение, последовательность, аккуратность, чувство взаимопомощи</w:t>
            </w:r>
          </w:p>
          <w:p w14:paraId="0710443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тропе здоровья с целью профилактики плоскостопия. Закреплять полученные знания и выполнять культурно-гигиенические навыки.</w:t>
            </w:r>
          </w:p>
          <w:p w14:paraId="1615ACE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Упражнения с другими и массажными перчатками для рук.</w:t>
            </w:r>
          </w:p>
          <w:p w14:paraId="5895DE5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физическое развитие, соц-эмоц развитие, кгн, навыки самообслуживания)</w:t>
            </w:r>
          </w:p>
          <w:p w14:paraId="0880C9E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 течет, волшебница,</w:t>
            </w:r>
          </w:p>
          <w:p w14:paraId="4FCEE2F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Ее поток — лечебница,</w:t>
            </w:r>
          </w:p>
          <w:p w14:paraId="4EE5BFB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Умоет, освежит,</w:t>
            </w:r>
          </w:p>
          <w:p w14:paraId="5EF9EE0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Собою закалит. (Д. Ахметова)</w:t>
            </w:r>
          </w:p>
        </w:tc>
      </w:tr>
      <w:tr w:rsidR="00C73FBB" w14:paraId="3786E448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55BA6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DC68F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привычки. (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соц-эмоц развитие, навыки самообслуживания)</w:t>
            </w:r>
          </w:p>
          <w:p w14:paraId="6FB4A9D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Вкусные блюда!</w:t>
            </w:r>
          </w:p>
          <w:p w14:paraId="00E5A270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за чудо!</w:t>
            </w:r>
          </w:p>
          <w:p w14:paraId="04954EA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умеем поесть с аппетитом,</w:t>
            </w:r>
          </w:p>
          <w:p w14:paraId="6EF7E7D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здоровы и сыты. (Д. Ахметова)</w:t>
            </w:r>
          </w:p>
        </w:tc>
      </w:tr>
      <w:tr w:rsidR="00C73FBB" w14:paraId="71971215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F0746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AE4984" w14:textId="77777777" w:rsidR="00F571D1" w:rsidRDefault="00F571D1" w:rsidP="00F571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"Расстановка дорожных знаков".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основы математики)</w:t>
            </w:r>
          </w:p>
          <w:p w14:paraId="1C472C57" w14:textId="77777777" w:rsidR="00F571D1" w:rsidRDefault="00F571D1" w:rsidP="00F571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правилах дорожного движения, научить различать дорожные знаки. Воспитывать у детей доброту, наблюдательность.</w:t>
            </w:r>
          </w:p>
          <w:p w14:paraId="717CC1D8" w14:textId="77777777" w:rsidR="00565653" w:rsidRDefault="0056565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A257D2B" w14:textId="77777777" w:rsidR="00C73FBB" w:rsidRPr="00F571D1" w:rsidRDefault="00334A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7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"Алан и Дана танцуют".</w:t>
            </w:r>
          </w:p>
          <w:p w14:paraId="6B3FC4A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помочь освоению техники построения тела человека на основе построения скелета, размещения на листе образов танцующих Алана и Дани.</w:t>
            </w:r>
          </w:p>
          <w:p w14:paraId="0867C89C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87B40F" w14:textId="77777777" w:rsidR="00F571D1" w:rsidRDefault="00F571D1" w:rsidP="00F571D1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Вариативный компонент: «Математическая логика»</w:t>
            </w:r>
          </w:p>
          <w:p w14:paraId="41135D72" w14:textId="77777777" w:rsidR="00F571D1" w:rsidRPr="0040351A" w:rsidRDefault="00F571D1" w:rsidP="00F571D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40351A">
              <w:rPr>
                <w:rFonts w:ascii="Times New Roman" w:hAnsi="Times New Roman" w:cs="Times New Roman"/>
                <w:sz w:val="24"/>
              </w:rPr>
              <w:t xml:space="preserve">Волшебный </w:t>
            </w:r>
            <w:r>
              <w:rPr>
                <w:rFonts w:ascii="Times New Roman" w:hAnsi="Times New Roman" w:cs="Times New Roman"/>
                <w:sz w:val="24"/>
              </w:rPr>
              <w:t>круг.</w:t>
            </w:r>
            <w:r w:rsidRPr="0040351A">
              <w:rPr>
                <w:rFonts w:ascii="Times New Roman" w:hAnsi="Times New Roman" w:cs="Times New Roman"/>
                <w:sz w:val="24"/>
              </w:rPr>
              <w:t xml:space="preserve"> «</w:t>
            </w:r>
            <w:r w:rsidRPr="0040351A">
              <w:rPr>
                <w:rFonts w:ascii="Times New Roman" w:hAnsi="Times New Roman" w:cs="Times New Roman"/>
                <w:sz w:val="24"/>
                <w:lang w:eastAsia="ru-RU"/>
              </w:rPr>
              <w:t>Составление фигуры-силуэта Заяц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»</w:t>
            </w:r>
            <w:r w:rsidRPr="00403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F4A885" w14:textId="77777777" w:rsidR="00C73FBB" w:rsidRDefault="00F571D1" w:rsidP="00F571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У</w:t>
            </w:r>
            <w:r w:rsidRPr="0080347C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чить анализировать, членить формы составляемого предмета на части, а также искать способы соединения одной части с </w:t>
            </w:r>
            <w:r w:rsidRPr="0080347C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lastRenderedPageBreak/>
              <w:t>другой; развивать у детей образное мышление, комбинаторные способности, практические и умственные действия</w:t>
            </w:r>
          </w:p>
          <w:p w14:paraId="2AF1C27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6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больше?". (</w:t>
            </w:r>
            <w:r w:rsidR="00565653" w:rsidRPr="00D36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</w:t>
            </w:r>
            <w:r w:rsidRPr="00D36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речи,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математики)</w:t>
            </w:r>
          </w:p>
          <w:p w14:paraId="17BD57DF" w14:textId="77777777" w:rsidR="00565653" w:rsidRDefault="00334AD4" w:rsidP="005656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знаний детей о фруктах и овощах; усвоение правил хранения фруктов и овощей; развитие способностей мышления, воображения, внимания; мотивация к построению отношений на стороне. </w:t>
            </w:r>
          </w:p>
          <w:p w14:paraId="55E0D24A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F0374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</w:t>
            </w:r>
            <w:r w:rsidRPr="00AC5E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Развивающая игра "Шкатулка теплых слов". (</w:t>
            </w:r>
            <w:r w:rsidR="00565653" w:rsidRPr="00AC5E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</w:t>
            </w:r>
            <w:r w:rsidRPr="00AC5E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-эмоц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речи)</w:t>
            </w:r>
          </w:p>
          <w:p w14:paraId="168562D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Побуждать детей произносить теплые, вежливые слова о человеке, погоде, явлении, времени года, предмете, животном;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сферу положительных эмоций; обогащать словарный запас; воспитывать вежливость, чувство оптимизма.</w:t>
            </w:r>
          </w:p>
          <w:p w14:paraId="162D3629" w14:textId="77777777" w:rsidR="00C73FBB" w:rsidRPr="00AC5ECD" w:rsidRDefault="00334A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E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STEAM: Игра-головоломка «Танграм».</w:t>
            </w:r>
          </w:p>
          <w:p w14:paraId="5F837FE2" w14:textId="77777777" w:rsidR="00C73FBB" w:rsidRDefault="00C73FBB" w:rsidP="005656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CDFBC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r w:rsidRPr="00663F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Әжелер мектебі"// "Школа бабушек".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Театральная постановка. (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художественная литература, развитие речи)</w:t>
            </w:r>
          </w:p>
          <w:p w14:paraId="4340289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F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Драматизация сказки "Дед канбак"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(эпизод).</w:t>
            </w:r>
          </w:p>
          <w:p w14:paraId="0F618D3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творческие способности детей, коммуникативные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навыки, эмоциональную сферу; развивать интерес к казахским народным сказкам.</w:t>
            </w:r>
          </w:p>
          <w:p w14:paraId="2C73031F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4B8012" w14:textId="77777777" w:rsidR="00565653" w:rsidRDefault="0056565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</w:t>
            </w:r>
            <w:r w:rsidR="00F4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«Говорим правильно»</w:t>
            </w:r>
          </w:p>
          <w:p w14:paraId="127D1B24" w14:textId="77777777" w:rsidR="00F476F9" w:rsidRPr="002A5E01" w:rsidRDefault="00F476F9" w:rsidP="00F476F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Тема: </w:t>
            </w:r>
            <w:r w:rsidRPr="002A5E0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kk-KZ"/>
              </w:rPr>
              <w:t>«Волшебн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ый кружок</w:t>
            </w:r>
            <w:r w:rsidRPr="002A5E0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kk-KZ"/>
              </w:rPr>
              <w:t>»</w:t>
            </w:r>
          </w:p>
          <w:p w14:paraId="6486FD6E" w14:textId="77777777" w:rsidR="00F476F9" w:rsidRDefault="00F476F9" w:rsidP="00F476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Задачи: </w:t>
            </w:r>
            <w:r w:rsidRPr="002A5E01">
              <w:rPr>
                <w:rFonts w:ascii="Times New Roman" w:eastAsia="Times New Roman" w:hAnsi="Times New Roman" w:cs="Times New Roman"/>
                <w:color w:val="181818"/>
                <w:spacing w:val="-2"/>
                <w:sz w:val="24"/>
                <w:szCs w:val="24"/>
              </w:rPr>
              <w:t>Активизировать мышление детей; систематизировать </w:t>
            </w:r>
            <w:r w:rsidRPr="002A5E01">
              <w:rPr>
                <w:rFonts w:ascii="Times New Roman" w:eastAsia="Times New Roman" w:hAnsi="Times New Roman" w:cs="Times New Roman"/>
                <w:color w:val="181818"/>
                <w:spacing w:val="1"/>
                <w:sz w:val="24"/>
                <w:szCs w:val="24"/>
              </w:rPr>
              <w:t>знания об объектах круглой формы; развивать ассоциативное </w:t>
            </w:r>
            <w:r w:rsidRPr="002A5E01">
              <w:rPr>
                <w:rFonts w:ascii="Times New Roman" w:eastAsia="Times New Roman" w:hAnsi="Times New Roman" w:cs="Times New Roman"/>
                <w:color w:val="181818"/>
                <w:spacing w:val="6"/>
                <w:sz w:val="24"/>
                <w:szCs w:val="24"/>
              </w:rPr>
              <w:t xml:space="preserve">мышление; обучать </w:t>
            </w:r>
            <w:r w:rsidRPr="002A5E01">
              <w:rPr>
                <w:rFonts w:ascii="Times New Roman" w:eastAsia="Times New Roman" w:hAnsi="Times New Roman" w:cs="Times New Roman"/>
                <w:color w:val="181818"/>
                <w:spacing w:val="6"/>
                <w:sz w:val="24"/>
                <w:szCs w:val="24"/>
              </w:rPr>
              <w:lastRenderedPageBreak/>
              <w:t>алгоритму составления ассоциативных </w:t>
            </w:r>
            <w:r w:rsidRPr="002A5E01">
              <w:rPr>
                <w:rFonts w:ascii="Times New Roman" w:eastAsia="Times New Roman" w:hAnsi="Times New Roman" w:cs="Times New Roman"/>
                <w:color w:val="181818"/>
                <w:spacing w:val="2"/>
                <w:sz w:val="24"/>
                <w:szCs w:val="24"/>
              </w:rPr>
              <w:t>зага</w:t>
            </w:r>
          </w:p>
          <w:p w14:paraId="29B55E7F" w14:textId="77777777" w:rsidR="00F476F9" w:rsidRPr="002A5E01" w:rsidRDefault="00F476F9" w:rsidP="00F476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A5E01">
              <w:rPr>
                <w:rFonts w:ascii="Times New Roman" w:eastAsia="Times New Roman" w:hAnsi="Times New Roman" w:cs="Times New Roman"/>
                <w:color w:val="181818"/>
                <w:spacing w:val="2"/>
                <w:sz w:val="24"/>
                <w:szCs w:val="24"/>
              </w:rPr>
              <w:t>док.</w:t>
            </w:r>
          </w:p>
          <w:p w14:paraId="2DF6F971" w14:textId="77777777" w:rsidR="00F476F9" w:rsidRPr="00F476F9" w:rsidRDefault="00F476F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6CC2C9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"Заблудившиеся числа". (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математики, развитие речи)</w:t>
            </w:r>
          </w:p>
          <w:p w14:paraId="11D7236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знания детей о последовательности чисел; отработать порядковые числа; упражнять в названии числа, указанного в последовательности чисел, или числа, скрытого за любым числом в цепи; развивать внимание, мышление, воображение; воспитывать сообразительность, сообразительность.</w:t>
            </w:r>
          </w:p>
          <w:p w14:paraId="0574EC3A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3FBB" w14:paraId="46073CEB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9DA57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E2A1F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"Назови слова с согласным звуком в начале слова". (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грамоты)</w:t>
            </w:r>
          </w:p>
          <w:p w14:paraId="066CA713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фонематический слух, внимание, воображение, обогащать словарный запас.</w:t>
            </w:r>
          </w:p>
          <w:p w14:paraId="115240AC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87C5E0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стихов. (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42BEEF7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Легкие, крылатые,</w:t>
            </w:r>
          </w:p>
          <w:p w14:paraId="31F5F1A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ночные бабочки,</w:t>
            </w:r>
          </w:p>
          <w:p w14:paraId="4343DDA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Кружатся, кружатся</w:t>
            </w:r>
          </w:p>
          <w:p w14:paraId="1D9ADE3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 столом у лампочки.</w:t>
            </w:r>
          </w:p>
          <w:p w14:paraId="594B53D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Собрались на огонек.</w:t>
            </w:r>
          </w:p>
          <w:p w14:paraId="39DD69D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куда им деться?</w:t>
            </w:r>
          </w:p>
          <w:p w14:paraId="7E31BF5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 ведь тоже, ледяным,</w:t>
            </w:r>
          </w:p>
          <w:p w14:paraId="558701F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Хочется погреться. (И. Бурсов).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64318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скороговорок. (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речи)</w:t>
            </w:r>
          </w:p>
          <w:p w14:paraId="19CD1A7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"Море волнуется". (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соц-эмоц развитие, развитие речи)</w:t>
            </w:r>
          </w:p>
          <w:p w14:paraId="6C7CAB2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фантазию, умение выражать в движении задуманный образ.</w:t>
            </w:r>
          </w:p>
          <w:p w14:paraId="05BE0CC6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FCBE1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"Составление картинок". (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основы математики, ознакомление с окружающим миром)</w:t>
            </w:r>
          </w:p>
          <w:p w14:paraId="0915D1C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составлять одно содержательное изображение из мелких картинок, уметь составлять рассказ, развивать богатство языка, кругозор, воспитывать у детей интерес к составлению рисунков различного содержания.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1E5D9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стихотворения "Новый год". (</w:t>
            </w:r>
            <w:r w:rsidR="0056565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18F96BE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Скоро, скоро Новый год!</w:t>
            </w:r>
          </w:p>
          <w:p w14:paraId="33AE6FE4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3FBB" w14:paraId="42F15AE6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B8DAF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B4F62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«Экология», «Безопасность»: Отрабатывать, закреплять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вырабатывать привычку к самопроверке, взаимопроверке; воспитывать осознанное отношение к деятельности, к здоровью.</w:t>
            </w:r>
          </w:p>
          <w:p w14:paraId="1D54B18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552C579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жемпір, қолғап(тар) - варежки (перчатки), бөкебай - шарф.</w:t>
            </w:r>
          </w:p>
          <w:p w14:paraId="212864B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 — тонкое явление.</w:t>
            </w:r>
          </w:p>
          <w:p w14:paraId="25AC90C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 простудить его ли цель?</w:t>
            </w:r>
          </w:p>
          <w:p w14:paraId="683BFDE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на наше удивленье</w:t>
            </w:r>
          </w:p>
          <w:p w14:paraId="6087B92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проходить сквозь щель.</w:t>
            </w:r>
          </w:p>
          <w:p w14:paraId="51D68573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внимательным несложно,</w:t>
            </w:r>
          </w:p>
          <w:p w14:paraId="2DCA71C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заправимся надежно,</w:t>
            </w:r>
          </w:p>
          <w:p w14:paraId="4A7BD9C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скорее с ним подружимся,</w:t>
            </w:r>
          </w:p>
          <w:p w14:paraId="0C5F66A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Раззадоримся, не простудимся. (Д. Ахметова)</w:t>
            </w:r>
          </w:p>
        </w:tc>
      </w:tr>
      <w:tr w:rsidR="00C73FBB" w14:paraId="5B479F75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3901A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01EE5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«Безопасность»: Наблюдение за грузовым транспортом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снега на улицах). (</w:t>
            </w:r>
            <w:r w:rsidR="003B762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732144B0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о грузовом транспорте, знать правила дорожного движения;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интерес к технике и труду взрослых; способствовать пониманию того, что самосвал вывозит много снега, у него много мощи.</w:t>
            </w:r>
          </w:p>
          <w:p w14:paraId="5E54FFE8" w14:textId="77777777" w:rsidR="00C73FBB" w:rsidRDefault="003B76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334AD4" w:rsidRPr="004561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снега в сугробы для снежных скульптур.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  <w:p w14:paraId="7DEA5DB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учить детей безопасно пользоваться пластиковой лопатой, выполнять посильные поручения по сбору снега в сугроб в отведенном месте;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желание действовать сообща, не мешать друг другу.</w:t>
            </w:r>
          </w:p>
          <w:p w14:paraId="231B228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"Ак серек – Кок серек". Казахская народная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игра. (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казахский язык, развитие речи)</w:t>
            </w:r>
          </w:p>
          <w:p w14:paraId="6308937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умения играть в команде, брать на себя ответственность; развивать быстроту, силу, ловкость, выдержку; воспитывать чувство сплоченности, дружбы.</w:t>
            </w:r>
          </w:p>
          <w:p w14:paraId="5B0D66A9" w14:textId="77777777" w:rsidR="00C73FBB" w:rsidRPr="009444A5" w:rsidRDefault="00334A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"Не оставайся на земле". (</w:t>
            </w:r>
            <w:r w:rsidR="00456142" w:rsidRPr="00944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</w:t>
            </w:r>
            <w:r w:rsidRPr="00944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воспитание)</w:t>
            </w:r>
          </w:p>
          <w:p w14:paraId="2C2850F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Задачи: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ловкость, силу, быстроту, умение вскакивать на поверхности выше земли.</w:t>
            </w:r>
          </w:p>
          <w:p w14:paraId="21B6D8F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1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произвольные игры, развитие движений, умений пользоваться спортивным инвентарем,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включаться в совместные игры. (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AE4F4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лиственными деревьями, сбросившим листву (береза, тополь).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B762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00241E9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готовности деревьев к холодам; учить различать деревья без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листвы по фактуре стволов, объему кроны, размеру почек; развивать объективное восприятие мира растений.</w:t>
            </w:r>
          </w:p>
          <w:p w14:paraId="04B5C7D8" w14:textId="77777777" w:rsidR="00C73FBB" w:rsidRDefault="0045614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</w:t>
            </w:r>
            <w:r w:rsidR="00334AD4" w:rsidRPr="004561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подметание дорожек от растительного сора на участке.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  <w:p w14:paraId="4CC0662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14:paraId="0C1C200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"Кошки-мышки".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2E066EA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координацию коллективных действий; учиться ориентироваться в пространстве.</w:t>
            </w:r>
          </w:p>
          <w:p w14:paraId="47D01E5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мяч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воспитание)</w:t>
            </w:r>
          </w:p>
          <w:p w14:paraId="1629AEE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наблюдательность, ловкость.</w:t>
            </w:r>
          </w:p>
          <w:p w14:paraId="5826A017" w14:textId="77777777" w:rsidR="00C73FBB" w:rsidRDefault="0045614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1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произвольные игры, развитие движений, умений пользоваться спортивным инвентарем,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включаться в совместные игры. (Физическое воспитание, ознакомление с окружающим миром)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D86E97" w14:textId="77777777" w:rsidR="00C73FBB" w:rsidRPr="009444A5" w:rsidRDefault="00334A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продолжительностью дня. (</w:t>
            </w:r>
            <w:r w:rsidR="003B7623" w:rsidRPr="00944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</w:t>
            </w:r>
            <w:r w:rsidRPr="00944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761787B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представления об изменениях в природе, развивать умения устанавливать взаимосвязи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сезонных явлениях природы; поддерживать желание знать о продолжительности дня и ночи в осенне-зимний период; воспитывать любознательность, наблюдательность.</w:t>
            </w:r>
          </w:p>
          <w:p w14:paraId="7FBDA6A1" w14:textId="77777777" w:rsidR="00C73FBB" w:rsidRDefault="0045614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334AD4" w:rsidRPr="004561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изготовление и уплотнение с помощью лопаток снежных построек (горка, пирамида, домик).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навыки самообслуживания, ознакомление с окружающим миром)</w:t>
            </w:r>
          </w:p>
          <w:p w14:paraId="29AE6F2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посильные трудовые навыки безопасного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пользования лопатками, воспитывать усердие, стремление доводить начатое до конца.</w:t>
            </w:r>
          </w:p>
          <w:p w14:paraId="23EA8D4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E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"Коршун и курица".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  <w:p w14:paraId="783A7E0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бегать увертываясь, развивать реакцию, вестибулярный аппарат.</w:t>
            </w:r>
          </w:p>
          <w:p w14:paraId="7702F82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E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"Хромая уточка"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(Украинская игра) (физическое воспитание, ознакомление с окружающим миром)</w:t>
            </w:r>
          </w:p>
          <w:p w14:paraId="47F740B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двигательные,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игровые навыки; воспитывать чувство сплоченности, честность.</w:t>
            </w:r>
          </w:p>
          <w:p w14:paraId="7379B39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1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произвольные игры, развитие движений, умений пользоваться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спортивным инвентарем, включаться в совместные игры. (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ECB52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лиственными деревьями, сбросившим листву (карагач, ясень).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B762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79ED68D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готовности деревьев к холодам; учить различать деревья без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листвы по фактуре стволов, объему кроны, размеру почек; развивать объективное восприятие мира растений.</w:t>
            </w:r>
          </w:p>
          <w:p w14:paraId="23DCB0C4" w14:textId="77777777" w:rsidR="00C73FBB" w:rsidRDefault="0045614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334AD4" w:rsidRPr="004561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помощь дворнику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воспитание)</w:t>
            </w:r>
          </w:p>
          <w:p w14:paraId="647617F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детей доводить начатое до конца, выполнять поручения ответственно, в команде; воспитывать любовь к труду дворника; приучать соблюдать правила безопасного труда.</w:t>
            </w:r>
          </w:p>
          <w:p w14:paraId="2181FA2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A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"Чай-чай-выручай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  <w:p w14:paraId="1266967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быстро бегать с увертываниями, не сталкиваясь ни с кем, ориентироваться в пространстве; воспитывать чувство взаимопомощи, отзывчивость.</w:t>
            </w:r>
          </w:p>
          <w:p w14:paraId="04A6329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A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"Волк во рву". (</w:t>
            </w:r>
            <w:r w:rsidR="00456142" w:rsidRPr="00F92A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  <w:p w14:paraId="76EF6D8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детей в прыжках в длину с разбега, энергично отталкиваясь маховой ногой с резким взмахом рук, приземляться, сохраняя равновесие.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ловкость, смелость.</w:t>
            </w:r>
          </w:p>
          <w:p w14:paraId="5A4A718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1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произвольные игры, развитие движений, умений пользоваться спортивным инвентарем,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включаться в совместные игры. (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F1D740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вороной. (</w:t>
            </w:r>
            <w:r w:rsidR="003B7623" w:rsidRPr="00944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7CDBAD94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пополнять знания о вороне; повышать интерес к жизни птиц, прилетающих на участок.</w:t>
            </w:r>
          </w:p>
          <w:p w14:paraId="129F065F" w14:textId="77777777" w:rsidR="00C73FBB" w:rsidRDefault="0045614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334AD4" w:rsidRPr="004561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Трудовая деятельность: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кормление птиц (крохи хлеба, семечки) в отведенном месте.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334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навыки самообслуживания, ознакомление с окружающим миром)</w:t>
            </w:r>
          </w:p>
          <w:p w14:paraId="79C42AD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подбрасывать корм для птиц в отведенном, безопасном месте (например, кормушки), стараясь не сорить; воспитывать осознанное отношение к помощи, чувство заботы о птицах.</w:t>
            </w:r>
          </w:p>
          <w:p w14:paraId="75ADAE5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A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"Карусель".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миром, развитие речи)</w:t>
            </w:r>
          </w:p>
          <w:p w14:paraId="230606D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играть слаженно, вместе со сверстниками в кругу регулировать скорость бега; воспитывать чувство слаженности, дружелюбие.</w:t>
            </w:r>
          </w:p>
          <w:p w14:paraId="39421C3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A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Казахская народная игра "Такия тастамак!" (</w:t>
            </w:r>
            <w:r w:rsidR="00456142" w:rsidRPr="00F92A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казахский язык, развитие речи)</w:t>
            </w:r>
          </w:p>
          <w:p w14:paraId="3841FC5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играть по правилам, быть внимательным, чутким, ловким, быстрым; совершенствовать навыки бега.</w:t>
            </w:r>
          </w:p>
          <w:p w14:paraId="567B826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1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Самостоятельные произвольные игры, развитие движений, умений пользоваться спортивным инвентарем,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включаться в совместные игры. (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</w:tc>
      </w:tr>
      <w:tr w:rsidR="00C73FBB" w14:paraId="5209413C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BD421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9E40F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Развивать систему умений и навыков аккуратного последовательного раздевания (надевания одежды), размещения одежды в шкафу, правильного мытья рук, приведения внешнего вида перед зеркалом в порядок; вырабатывать привычку экономно расходовать воду ("обалы болады" / "жаль тратить попусту").</w:t>
            </w:r>
          </w:p>
          <w:p w14:paraId="5A2FACFB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"Вот, какие мы организованные, все вещи на месте, варежки рассованы. Насколько чисто мы умылись, увидим в зеркале красивом. Причесаны, опрятны, смотреться на себя приятно".</w:t>
            </w:r>
          </w:p>
          <w:p w14:paraId="720C042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соц-эмоц развитие, кгн, навыки самообслуживания, ознакомление с окружающим миром, развитие речи)</w:t>
            </w:r>
          </w:p>
        </w:tc>
      </w:tr>
      <w:tr w:rsidR="00C73FBB" w14:paraId="674FFBC4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18839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7E490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Вырабатывать привычку подходить к столу с вымытыми руками, опрятным видом, садиться бесшумно за стол,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пищу согласно этикета, благодарить.</w:t>
            </w:r>
          </w:p>
          <w:p w14:paraId="5AC431F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знаем названия многих блюд.</w:t>
            </w:r>
          </w:p>
          <w:p w14:paraId="33BE836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как в небе прекрасный салют.</w:t>
            </w:r>
          </w:p>
          <w:p w14:paraId="2EC43E7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первые, блюда вторые горячие,</w:t>
            </w:r>
          </w:p>
          <w:p w14:paraId="399C531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Салаты, напитки, витаминные тем паче. (Д. Ахметова) (кгн, соц-эмоц развитие, навыки самообслуживания, развитие речи)</w:t>
            </w:r>
          </w:p>
          <w:p w14:paraId="3D2C4B42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C73FBB" w14:paraId="652E1C29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7A716A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5D8F81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и закрепление песен о новогоднем празднике, закрепление элементов танцев. (музыка, физическое развитие, соц-эмоц развитие, развитие речи)</w:t>
            </w:r>
          </w:p>
          <w:p w14:paraId="565710D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сказок по иллюстрациям. (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литература, ознакомление с окружающим миром, развитие речи)</w:t>
            </w:r>
          </w:p>
        </w:tc>
      </w:tr>
      <w:tr w:rsidR="00C73FBB" w14:paraId="7654A967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B4E1A" w14:textId="77777777" w:rsidR="00C73FBB" w:rsidRDefault="00C73F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F002EE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игра "Запрещенное движение". (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соц-эмоц развитие, ознакомление с окружающим миром)</w:t>
            </w:r>
          </w:p>
          <w:p w14:paraId="3DAD22E0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моторную память, внимательность.</w:t>
            </w:r>
          </w:p>
          <w:p w14:paraId="361FD0FB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A0EC5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Казахская народная игра "Хан "алчи"". (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миром, развитие речи, основы математики)</w:t>
            </w:r>
          </w:p>
          <w:p w14:paraId="2197F0E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метко выбивать асыки с помощью ведущего асыка, играть по правилам; воспитывать терпение, выдержку,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усердие, целеустремленность, чувство здорового соперничества.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013DA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Свободная игра "Новости". 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13A7464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воображение, мышление, связную речь, коммуникативные навыки, смелость.</w:t>
            </w:r>
          </w:p>
          <w:p w14:paraId="133FC905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0F734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"Домино". (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основы математики, конструирование, развитие речи)</w:t>
            </w:r>
          </w:p>
          <w:p w14:paraId="18C60F96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внимательность, логическое мышление, умение анализировать ситуацию, смекалку, мелкую моторику рук.</w:t>
            </w:r>
          </w:p>
          <w:p w14:paraId="0150A817" w14:textId="77777777" w:rsidR="00C73FBB" w:rsidRPr="003165EA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4D2F7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"Времена года". (</w:t>
            </w:r>
            <w:r w:rsidR="0045614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основы математики, ознакомление с окружающим миром)</w:t>
            </w:r>
          </w:p>
          <w:p w14:paraId="42235335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временах года, обсудить сезонные изменения.</w:t>
            </w:r>
          </w:p>
          <w:p w14:paraId="603BEF35" w14:textId="77777777" w:rsidR="00C73FBB" w:rsidRDefault="00C73F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3FBB" w14:paraId="1E4FCFAC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F3DCDD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6CDB49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Стихотворения, связанные с торжественным мероприятием на тему" Тәуелсіз Қазақстан", беседа с родителями по случаю торжественного мероприятия.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25408F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Консультация: "Речевое развитие детей старшего дошкольного возраста (5-6лет)".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2A7AE7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"Особенности воспитания в семье".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B9B84C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"Нравственно-патриотическое воспитание в семье".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E02748" w14:textId="77777777" w:rsidR="00C73FBB" w:rsidRDefault="00334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результатами промежуточной диагностики развития детей.</w:t>
            </w:r>
          </w:p>
        </w:tc>
      </w:tr>
    </w:tbl>
    <w:p w14:paraId="76DEBD24" w14:textId="77777777" w:rsidR="00C73FBB" w:rsidRDefault="00C73FBB"/>
    <w:sectPr w:rsidR="00C73FBB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FBB"/>
    <w:rsid w:val="000A0DC8"/>
    <w:rsid w:val="00236C06"/>
    <w:rsid w:val="003165EA"/>
    <w:rsid w:val="00317E7E"/>
    <w:rsid w:val="003342D4"/>
    <w:rsid w:val="00334AD4"/>
    <w:rsid w:val="00346363"/>
    <w:rsid w:val="003B7623"/>
    <w:rsid w:val="004160B7"/>
    <w:rsid w:val="00432AFB"/>
    <w:rsid w:val="00456142"/>
    <w:rsid w:val="004C60A2"/>
    <w:rsid w:val="004F6E3E"/>
    <w:rsid w:val="00565653"/>
    <w:rsid w:val="00663FB8"/>
    <w:rsid w:val="00714E02"/>
    <w:rsid w:val="00720163"/>
    <w:rsid w:val="007964A4"/>
    <w:rsid w:val="007E2C2C"/>
    <w:rsid w:val="008359C9"/>
    <w:rsid w:val="00902930"/>
    <w:rsid w:val="00922625"/>
    <w:rsid w:val="00943977"/>
    <w:rsid w:val="009444A5"/>
    <w:rsid w:val="00A40AB5"/>
    <w:rsid w:val="00A86E65"/>
    <w:rsid w:val="00AC5ECD"/>
    <w:rsid w:val="00AE5798"/>
    <w:rsid w:val="00BB4EE1"/>
    <w:rsid w:val="00C17B1B"/>
    <w:rsid w:val="00C25C0F"/>
    <w:rsid w:val="00C73FBB"/>
    <w:rsid w:val="00CE3975"/>
    <w:rsid w:val="00D36472"/>
    <w:rsid w:val="00E57CD5"/>
    <w:rsid w:val="00E92D8D"/>
    <w:rsid w:val="00E94081"/>
    <w:rsid w:val="00EE7174"/>
    <w:rsid w:val="00F076AA"/>
    <w:rsid w:val="00F25555"/>
    <w:rsid w:val="00F476F9"/>
    <w:rsid w:val="00F571D1"/>
    <w:rsid w:val="00F84977"/>
    <w:rsid w:val="00F9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237F1"/>
  <w15:docId w15:val="{98ADE53D-AFAD-4FFC-AEE1-3B5522926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3165EA"/>
    <w:pPr>
      <w:spacing w:line="240" w:lineRule="auto"/>
    </w:pPr>
    <w:rPr>
      <w:rFonts w:asciiTheme="minorHAnsi" w:eastAsiaTheme="minorHAnsi" w:hAnsiTheme="minorHAnsi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itap.kz/music/2/murat-abugazynyng-oryndauyndagy-kuyl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6146</Words>
  <Characters>35038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Админ</cp:lastModifiedBy>
  <cp:revision>6</cp:revision>
  <dcterms:created xsi:type="dcterms:W3CDTF">2025-01-13T07:19:00Z</dcterms:created>
  <dcterms:modified xsi:type="dcterms:W3CDTF">2026-08-24T15:24:00Z</dcterms:modified>
</cp:coreProperties>
</file>